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A7126">
      <w:pPr>
        <w:widowControl/>
        <w:spacing w:line="540" w:lineRule="exact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 xml:space="preserve">附件： </w:t>
      </w:r>
    </w:p>
    <w:p w14:paraId="23BBE766">
      <w:pPr>
        <w:widowControl/>
        <w:spacing w:line="540" w:lineRule="exact"/>
        <w:jc w:val="center"/>
        <w:rPr>
          <w:rFonts w:hint="eastAsia" w:ascii="仿宋_GB2312" w:hAnsi="宋体" w:eastAsia="仿宋_GB2312" w:cs="宋体"/>
          <w:b/>
          <w:bCs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32"/>
        </w:rPr>
        <w:t>202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32"/>
        </w:rPr>
        <w:t>/202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32"/>
        </w:rPr>
        <w:t>学年上海理工大学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32"/>
          <w:lang w:val="en-US" w:eastAsia="zh-CN"/>
        </w:rPr>
        <w:t>健康科学与工程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32"/>
        </w:rPr>
        <w:t>学院</w:t>
      </w:r>
    </w:p>
    <w:p w14:paraId="5393AB26">
      <w:pPr>
        <w:widowControl/>
        <w:spacing w:line="540" w:lineRule="exact"/>
        <w:jc w:val="center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32"/>
        </w:rPr>
        <w:t>学生党支部建设项目申报表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407"/>
        <w:gridCol w:w="1658"/>
        <w:gridCol w:w="1831"/>
      </w:tblGrid>
      <w:tr w14:paraId="20EC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40" w:type="pct"/>
            <w:vAlign w:val="center"/>
          </w:tcPr>
          <w:p w14:paraId="6319C3AB"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党支部名称（全称）</w:t>
            </w:r>
          </w:p>
        </w:tc>
        <w:tc>
          <w:tcPr>
            <w:tcW w:w="1412" w:type="pct"/>
            <w:vAlign w:val="center"/>
          </w:tcPr>
          <w:p w14:paraId="6E74626A">
            <w:pPr>
              <w:widowControl/>
              <w:snapToGrid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72" w:type="pct"/>
            <w:vAlign w:val="center"/>
          </w:tcPr>
          <w:p w14:paraId="01F080E9">
            <w:pPr>
              <w:widowControl/>
              <w:snapToGrid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现有党员数</w:t>
            </w:r>
          </w:p>
        </w:tc>
        <w:tc>
          <w:tcPr>
            <w:tcW w:w="1074" w:type="pct"/>
            <w:vAlign w:val="center"/>
          </w:tcPr>
          <w:p w14:paraId="028E1CA0">
            <w:pPr>
              <w:widowControl/>
              <w:snapToGrid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2A83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40" w:type="pct"/>
            <w:vAlign w:val="center"/>
          </w:tcPr>
          <w:p w14:paraId="3A47E766"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支部负责人姓名</w:t>
            </w:r>
          </w:p>
        </w:tc>
        <w:tc>
          <w:tcPr>
            <w:tcW w:w="1412" w:type="pct"/>
            <w:vAlign w:val="center"/>
          </w:tcPr>
          <w:p w14:paraId="73851070"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72" w:type="pct"/>
            <w:vAlign w:val="center"/>
          </w:tcPr>
          <w:p w14:paraId="52D49777"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074" w:type="pct"/>
            <w:vAlign w:val="center"/>
          </w:tcPr>
          <w:p w14:paraId="40C396F5"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1BD5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0" w:type="pct"/>
            <w:vAlign w:val="center"/>
          </w:tcPr>
          <w:p w14:paraId="01086434">
            <w:pPr>
              <w:widowControl/>
              <w:snapToGrid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申报案例名称</w:t>
            </w:r>
          </w:p>
        </w:tc>
        <w:tc>
          <w:tcPr>
            <w:tcW w:w="3459" w:type="pct"/>
            <w:gridSpan w:val="3"/>
            <w:vAlign w:val="center"/>
          </w:tcPr>
          <w:p w14:paraId="39F8E0D4">
            <w:pPr>
              <w:widowControl/>
              <w:snapToGrid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6DEE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0" w:hRule="atLeast"/>
          <w:jc w:val="center"/>
        </w:trPr>
        <w:tc>
          <w:tcPr>
            <w:tcW w:w="5000" w:type="pct"/>
            <w:gridSpan w:val="4"/>
          </w:tcPr>
          <w:p w14:paraId="7AB8FF0A">
            <w:pPr>
              <w:widowControl/>
              <w:snapToGrid w:val="0"/>
              <w:spacing w:line="520" w:lineRule="exact"/>
              <w:ind w:firstLine="56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背景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主题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黑体四号字体，下同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）</w:t>
            </w:r>
          </w:p>
          <w:p w14:paraId="261D0AC9">
            <w:pPr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×××××××××××××（仿宋四号字体，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00字以内）。</w:t>
            </w:r>
          </w:p>
          <w:p w14:paraId="43338714">
            <w:pPr>
              <w:widowControl/>
              <w:snapToGrid w:val="0"/>
              <w:spacing w:line="520" w:lineRule="exact"/>
              <w:ind w:firstLine="555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二、具体做法</w:t>
            </w:r>
          </w:p>
          <w:p w14:paraId="2AD1DDBD">
            <w:pPr>
              <w:widowControl/>
              <w:snapToGrid w:val="0"/>
              <w:spacing w:line="520" w:lineRule="exact"/>
              <w:ind w:firstLine="555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主要表述党建活动的开展方式及特点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）。</w:t>
            </w:r>
          </w:p>
          <w:p w14:paraId="50345C79">
            <w:pPr>
              <w:widowControl/>
              <w:snapToGrid w:val="0"/>
              <w:spacing w:line="520" w:lineRule="exact"/>
              <w:ind w:firstLine="555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三、主要成效</w:t>
            </w:r>
          </w:p>
          <w:p w14:paraId="03CC6C5F">
            <w:pPr>
              <w:widowControl/>
              <w:snapToGrid w:val="0"/>
              <w:spacing w:line="520" w:lineRule="exact"/>
              <w:ind w:firstLine="555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主要表述党建活动取得的实际效果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）。</w:t>
            </w:r>
          </w:p>
          <w:p w14:paraId="546626E4">
            <w:pPr>
              <w:widowControl/>
              <w:snapToGrid w:val="0"/>
              <w:spacing w:line="520" w:lineRule="exact"/>
              <w:ind w:firstLine="556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案例总字数控制在1500字左右，最多不超过2000字；另请附与案例相关的照片3-5张（像素在2M以上）；正文行距请统一设置为固定值26磅。</w:t>
            </w:r>
          </w:p>
        </w:tc>
      </w:tr>
      <w:tr w14:paraId="7BBF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</w:tcPr>
          <w:p w14:paraId="0095BEF5">
            <w:pPr>
              <w:widowControl/>
              <w:snapToGrid w:val="0"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所属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党支部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推荐意见：</w:t>
            </w:r>
          </w:p>
          <w:p w14:paraId="0BCB71D5">
            <w:pPr>
              <w:widowControl/>
              <w:snapToGrid w:val="0"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 w14:paraId="3308AFC8">
            <w:pPr>
              <w:widowControl/>
              <w:snapToGrid w:val="0"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 w14:paraId="5E8B8594">
            <w:pPr>
              <w:widowControl/>
              <w:snapToGrid w:val="0"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 w14:paraId="071442F1">
            <w:pPr>
              <w:widowControl/>
              <w:wordWrap w:val="0"/>
              <w:snapToGrid w:val="0"/>
              <w:spacing w:line="440" w:lineRule="exact"/>
              <w:jc w:val="right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 xml:space="preserve">支部书记签名           </w:t>
            </w:r>
          </w:p>
          <w:p w14:paraId="2F58C662">
            <w:pPr>
              <w:widowControl/>
              <w:snapToGrid w:val="0"/>
              <w:spacing w:line="440" w:lineRule="exact"/>
              <w:jc w:val="righ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  月  日</w:t>
            </w:r>
          </w:p>
        </w:tc>
      </w:tr>
    </w:tbl>
    <w:p w14:paraId="789B7B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21"/>
    <w:rsid w:val="000C0D50"/>
    <w:rsid w:val="00287821"/>
    <w:rsid w:val="002A1960"/>
    <w:rsid w:val="00355BAB"/>
    <w:rsid w:val="00371FC6"/>
    <w:rsid w:val="007674A6"/>
    <w:rsid w:val="00900DE8"/>
    <w:rsid w:val="009D7816"/>
    <w:rsid w:val="00C716EC"/>
    <w:rsid w:val="00DB6F0B"/>
    <w:rsid w:val="7993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USST</Company>
  <Pages>1</Pages>
  <Words>373</Words>
  <Characters>393</Characters>
  <Lines>3</Lines>
  <Paragraphs>1</Paragraphs>
  <TotalTime>8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2023-10-25T02:28:00Z</dcterms:created>
  <dc:creator>张JJ</dc:creator>
  <cp:lastModifiedBy>张丽佳</cp:lastModifiedBy>
  <dcterms:modified xsi:type="dcterms:W3CDTF">2026-04-24T07:13:34Z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eyJoZGlkIjoiMTdiYzYxMjY3NDJkYjE0MDdlMjY2NzNmYmFlYjQwZGEiLCJ1c2VySWQiOiIxNTY4MjkxNDQ4In0=</vt:lpwstr>
  </property>
  <property fmtid="{D5CDD505-2E9C-101B-9397-08002B2CF9AE}" pid="3" name="KSOProductBuildVer">
    <vt:lpwstr>2052-12.1.0.25225</vt:lpwstr>
  </property>
  <property fmtid="{D5CDD505-2E9C-101B-9397-08002B2CF9AE}" pid="4" name="ICV">
    <vt:lpwstr>E3F771147A11480BBD60B0C7A07F50E8_13</vt:lpwstr>
  </property>
</Properties>
</file>